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EF0B63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EF0B6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EF0B63">
              <w:rPr>
                <w:b/>
                <w:bCs/>
                <w:sz w:val="23"/>
                <w:szCs w:val="23"/>
              </w:rPr>
              <w:t xml:space="preserve">14 </w:t>
            </w:r>
            <w:r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600721">
            <w:pPr>
              <w:pStyle w:val="Default"/>
              <w:spacing w:line="276" w:lineRule="auto"/>
              <w:jc w:val="center"/>
            </w:pPr>
            <w:r>
              <w:t xml:space="preserve">Мирная  </w:t>
            </w:r>
            <w:r w:rsidR="00600721">
              <w:t>Евгения Валериевна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Ведущий специалист –</w:t>
            </w:r>
            <w:r w:rsidR="00EF0B63">
              <w:t xml:space="preserve"> </w:t>
            </w:r>
            <w:r>
              <w:t>главный бухгалтер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267047,28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 w:rsidP="00320B1A">
            <w:pPr>
              <w:pStyle w:val="Default"/>
              <w:spacing w:line="276" w:lineRule="auto"/>
            </w:pPr>
            <w:r>
              <w:t xml:space="preserve">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00721" w:rsidP="006A0CF1">
            <w:pPr>
              <w:pStyle w:val="Default"/>
              <w:spacing w:line="276" w:lineRule="auto"/>
            </w:pPr>
            <w:r>
              <w:t>2</w:t>
            </w:r>
            <w:r w:rsidR="006A0CF1">
              <w:t>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660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00721">
            <w:pPr>
              <w:pStyle w:val="Default"/>
              <w:spacing w:line="276" w:lineRule="auto"/>
              <w:jc w:val="center"/>
            </w:pPr>
            <w:r>
              <w:t>51</w:t>
            </w:r>
            <w:r w:rsidR="006A0CF1"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00721" w:rsidRDefault="0060072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ВАЗ 21099</w:t>
            </w:r>
          </w:p>
          <w:p w:rsidR="00600721" w:rsidRDefault="00600721">
            <w:pPr>
              <w:pStyle w:val="Default"/>
              <w:spacing w:line="276" w:lineRule="auto"/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примера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320B1A"/>
    <w:rsid w:val="00600721"/>
    <w:rsid w:val="0066042E"/>
    <w:rsid w:val="006A0CF1"/>
    <w:rsid w:val="0084496A"/>
    <w:rsid w:val="00AC2228"/>
    <w:rsid w:val="00CD5541"/>
    <w:rsid w:val="00E8126D"/>
    <w:rsid w:val="00EF0B63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2015-04-14T10:43:00Z</dcterms:created>
  <dcterms:modified xsi:type="dcterms:W3CDTF">2015-04-27T10:24:00Z</dcterms:modified>
</cp:coreProperties>
</file>